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B6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8E69B48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21E00A00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2AEC6A9B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C29686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61560D5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1D30902A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176B5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C7E6290" w14:textId="030FC6FF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C04F1" w:rsidRPr="009B34C8">
        <w:rPr>
          <w:b/>
          <w:sz w:val="18"/>
          <w:szCs w:val="18"/>
        </w:rPr>
        <w:t xml:space="preserve">Vypracování projektové dokumentace „Oprava mostních objektů v úseku Hořice </w:t>
      </w:r>
      <w:r w:rsidR="002C04F1">
        <w:rPr>
          <w:b/>
          <w:sz w:val="18"/>
          <w:szCs w:val="18"/>
        </w:rPr>
        <w:t>–</w:t>
      </w:r>
      <w:r w:rsidR="002C04F1" w:rsidRPr="009B34C8">
        <w:rPr>
          <w:b/>
          <w:sz w:val="18"/>
          <w:szCs w:val="18"/>
        </w:rPr>
        <w:t xml:space="preserve"> Ostromě</w:t>
      </w:r>
      <w:r w:rsidR="002C04F1">
        <w:rPr>
          <w:b/>
          <w:sz w:val="18"/>
          <w:szCs w:val="18"/>
        </w:rPr>
        <w:t>ř</w:t>
      </w:r>
      <w:proofErr w:type="gramStart"/>
      <w:r w:rsidR="002C04F1">
        <w:rPr>
          <w:b/>
          <w:sz w:val="18"/>
          <w:szCs w:val="18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7982CB8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3F852CE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88D790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682934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50183C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562A86D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883126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766241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83F11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14C575B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A8BA2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78482F9B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F6AC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4DA5014E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1FA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7613DC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72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2C04F1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1BB8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4F0042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4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2023-11-06T09:03:00Z</dcterms:modified>
</cp:coreProperties>
</file>